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797A" w:rsidR="009E0FB3" w:rsidP="002D6611" w:rsidRDefault="002D6611" w14:paraId="75265636" w14:textId="588C8585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[</w:t>
      </w:r>
      <w:r w:rsidRPr="0096797A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Este documento debe ser empleado para elaborar la oferta técnica del postulante. Los comentarios entre corchetes y en letra cursiva son orientadores y no deben aparecer en el documento a presentar</w:t>
      </w:r>
      <w:r w:rsidRPr="0096797A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]</w:t>
      </w:r>
    </w:p>
    <w:p w:rsidRPr="0096797A" w:rsidR="002D6611" w:rsidP="009E0FB3" w:rsidRDefault="002D6611" w14:paraId="19F6F434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5AC64004" w14:textId="293BB6AB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OFERTA TÉCNICA</w:t>
      </w:r>
    </w:p>
    <w:p w:rsidRPr="0096797A" w:rsidR="009E0FB3" w:rsidP="009E0FB3" w:rsidRDefault="009E0FB3" w14:paraId="0292B099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508D9A93" w14:textId="77777777">
      <w:pPr>
        <w:ind w:left="1440" w:hanging="1440"/>
        <w:rPr>
          <w:rFonts w:asciiTheme="majorHAnsi" w:hAnsiTheme="majorHAnsi" w:cstheme="majorHAnsi"/>
          <w:b/>
          <w:bCs/>
          <w:smallCaps/>
          <w:sz w:val="22"/>
          <w:szCs w:val="22"/>
          <w:lang w:val="es-ES"/>
        </w:rPr>
      </w:pPr>
    </w:p>
    <w:p w:rsidRPr="0096797A" w:rsidR="009E0FB3" w:rsidP="009E0FB3" w:rsidRDefault="009E0FB3" w14:paraId="636FCDB2" w14:textId="77777777">
      <w:pPr>
        <w:ind w:left="720" w:hanging="720"/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[</w:t>
      </w:r>
      <w:r w:rsidRPr="0096797A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ES"/>
        </w:rPr>
        <w:t>Lugar, fecha</w:t>
      </w:r>
      <w:r w:rsidRPr="0096797A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]</w:t>
      </w:r>
    </w:p>
    <w:p w:rsidRPr="0096797A" w:rsidR="009E0FB3" w:rsidP="009E0FB3" w:rsidRDefault="009E0FB3" w14:paraId="533323C4" w14:textId="77777777">
      <w:pPr>
        <w:ind w:left="720" w:hanging="720"/>
        <w:jc w:val="right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6BF00AF0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Señores</w:t>
      </w:r>
    </w:p>
    <w:p w:rsidRPr="0096797A" w:rsidR="009E0FB3" w:rsidP="009E0FB3" w:rsidRDefault="009E0FB3" w14:paraId="72E0993D" w14:textId="77777777">
      <w:pPr>
        <w:ind w:left="720" w:hanging="7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CONSERVATION INTERNATIONAL FOUNDATION</w:t>
      </w:r>
    </w:p>
    <w:p w:rsidRPr="0096797A" w:rsidR="009E0FB3" w:rsidP="009E0FB3" w:rsidRDefault="009E0FB3" w14:paraId="2D63A356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Cr 13 No 71 – 41</w:t>
      </w:r>
    </w:p>
    <w:p w:rsidRPr="0096797A" w:rsidR="009E0FB3" w:rsidP="009E0FB3" w:rsidRDefault="009E0FB3" w14:paraId="627DDC8D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Bogotá D.C.</w:t>
      </w:r>
    </w:p>
    <w:p w:rsidRPr="0096797A" w:rsidR="009E0FB3" w:rsidP="009E0FB3" w:rsidRDefault="009E0FB3" w14:paraId="118303EA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48213ACE" w:rsidRDefault="009E0FB3" w14:paraId="6A39D0B1" w14:textId="6812AFED">
      <w:pPr>
        <w:ind w:left="720" w:hanging="720"/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  <w:lang w:val="es-ES"/>
        </w:rPr>
      </w:pPr>
      <w:r w:rsidRPr="48213ACE" w:rsidR="009E0FB3"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  <w:t xml:space="preserve">Asunto: Oferta técnica </w:t>
      </w:r>
      <w:r w:rsidRPr="48213ACE" w:rsidR="009E0FB3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  <w:lang w:val="es-ES"/>
        </w:rPr>
        <w:t xml:space="preserve">Convocatoria No. </w:t>
      </w:r>
      <w:r w:rsidRPr="48213ACE" w:rsidR="23B75510">
        <w:rPr>
          <w:rFonts w:ascii="Calibri Light" w:hAnsi="Calibri Light" w:cs="Calibri Light" w:asciiTheme="majorAscii" w:hAnsiTheme="majorAscii" w:cstheme="majorAscii"/>
          <w:i w:val="1"/>
          <w:iCs w:val="1"/>
          <w:color w:val="auto"/>
          <w:sz w:val="22"/>
          <w:szCs w:val="22"/>
          <w:lang w:val="es-ES"/>
        </w:rPr>
        <w:t>231</w:t>
      </w:r>
      <w:r w:rsidRPr="48213ACE" w:rsidR="009E0FB3">
        <w:rPr>
          <w:rFonts w:ascii="Calibri Light" w:hAnsi="Calibri Light" w:cs="Calibri Light" w:asciiTheme="majorAscii" w:hAnsiTheme="majorAscii" w:cstheme="majorAscii"/>
          <w:i w:val="1"/>
          <w:iCs w:val="1"/>
          <w:color w:val="auto"/>
          <w:sz w:val="22"/>
          <w:szCs w:val="22"/>
          <w:lang w:val="es-ES"/>
        </w:rPr>
        <w:t xml:space="preserve"> </w:t>
      </w:r>
      <w:r w:rsidRPr="48213ACE" w:rsidR="008D1684">
        <w:rPr>
          <w:rFonts w:ascii="Calibri Light" w:hAnsi="Calibri Light" w:cs="Calibri Light" w:asciiTheme="majorAscii" w:hAnsiTheme="majorAscii" w:cstheme="majorAscii"/>
          <w:i w:val="1"/>
          <w:iCs w:val="1"/>
          <w:color w:val="auto"/>
          <w:sz w:val="22"/>
          <w:szCs w:val="22"/>
          <w:lang w:val="es-ES"/>
        </w:rPr>
        <w:t>–</w:t>
      </w:r>
      <w:r w:rsidRPr="48213ACE" w:rsidR="009E0FB3">
        <w:rPr>
          <w:rFonts w:ascii="Calibri Light" w:hAnsi="Calibri Light" w:cs="Calibri Light" w:asciiTheme="majorAscii" w:hAnsiTheme="majorAscii" w:cstheme="majorAscii"/>
          <w:i w:val="1"/>
          <w:iCs w:val="1"/>
          <w:color w:val="auto"/>
          <w:sz w:val="22"/>
          <w:szCs w:val="22"/>
          <w:lang w:val="es-ES"/>
        </w:rPr>
        <w:t xml:space="preserve"> </w:t>
      </w:r>
      <w:r w:rsidRPr="48213ACE" w:rsidR="1CD801D2">
        <w:rPr>
          <w:rFonts w:ascii="Calibri Light" w:hAnsi="Calibri Light" w:cs="Calibri Light" w:asciiTheme="majorAscii" w:hAnsiTheme="majorAscii" w:cstheme="majorAscii"/>
          <w:i w:val="1"/>
          <w:iCs w:val="1"/>
          <w:color w:val="auto"/>
          <w:sz w:val="22"/>
          <w:szCs w:val="22"/>
          <w:lang w:val="es-ES"/>
        </w:rPr>
        <w:t>Análisis Estado Pesquerías</w:t>
      </w:r>
    </w:p>
    <w:p w:rsidRPr="0096797A" w:rsidR="009E0FB3" w:rsidP="009E0FB3" w:rsidRDefault="009E0FB3" w14:paraId="47080857" w14:textId="77777777">
      <w:pPr>
        <w:ind w:left="144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1A34DCFB" w14:textId="77777777">
      <w:pPr>
        <w:ind w:left="1440" w:hanging="1440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Señoras / señores:</w:t>
      </w:r>
    </w:p>
    <w:p w:rsidRPr="0096797A" w:rsidR="009E0FB3" w:rsidP="009E0FB3" w:rsidRDefault="009E0FB3" w14:paraId="790E47D2" w14:textId="77777777">
      <w:pPr>
        <w:ind w:left="144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48213ACE" w:rsidRDefault="009E0FB3" w14:paraId="33E63DCC" w14:textId="642EFDAD">
      <w:pPr>
        <w:jc w:val="both"/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</w:pPr>
      <w:r w:rsidRPr="48213ACE" w:rsidR="009E0FB3">
        <w:rPr>
          <w:rFonts w:ascii="Calibri Light" w:hAnsi="Calibri Light" w:eastAsia="Calibri" w:cs="Calibri Light" w:asciiTheme="majorAscii" w:hAnsiTheme="majorAscii" w:eastAsiaTheme="minorAscii" w:cstheme="majorAscii"/>
          <w:color w:val="auto"/>
          <w:sz w:val="22"/>
          <w:szCs w:val="22"/>
          <w:lang w:val="es-ES" w:eastAsia="en-US" w:bidi="ar-SA"/>
        </w:rPr>
        <w:t xml:space="preserve">Los abajo firmantes ofrecemos prestar a ustedes, servicios de consultoría para </w:t>
      </w:r>
      <w:r w:rsidRPr="48213ACE" w:rsidR="4FEF88BA">
        <w:rPr>
          <w:rFonts w:ascii="Calibri Light" w:hAnsi="Calibri Light" w:eastAsia="Calibri" w:cs="Calibri Light" w:asciiTheme="majorAscii" w:hAnsiTheme="majorAscii" w:eastAsiaTheme="minorAscii" w:cstheme="majorAscii"/>
          <w:i w:val="1"/>
          <w:iCs w:val="1"/>
          <w:color w:val="auto"/>
          <w:sz w:val="22"/>
          <w:szCs w:val="22"/>
          <w:lang w:val="es-ES" w:eastAsia="en-US" w:bidi="ar-SA"/>
        </w:rPr>
        <w:t xml:space="preserve">Desarrollar una evaluación del estado de los recursos pesqueros de importancia comercial en las </w:t>
      </w:r>
      <w:r w:rsidRPr="48213ACE" w:rsidR="4FEF88BA">
        <w:rPr>
          <w:rFonts w:ascii="Calibri Light" w:hAnsi="Calibri Light" w:eastAsia="Calibri" w:cs="Calibri Light" w:asciiTheme="majorAscii" w:hAnsiTheme="majorAscii" w:eastAsiaTheme="minorAscii" w:cstheme="majorAscii"/>
          <w:i w:val="1"/>
          <w:iCs w:val="1"/>
          <w:color w:val="auto"/>
          <w:sz w:val="22"/>
          <w:szCs w:val="22"/>
          <w:lang w:val="es-ES" w:eastAsia="en-US" w:bidi="ar-SA"/>
        </w:rPr>
        <w:t xml:space="preserve">áreas objeto de intervención de La MINGA que integre los resultados de la línea base y primera </w:t>
      </w:r>
      <w:r w:rsidRPr="48213ACE" w:rsidR="4FEF88BA">
        <w:rPr>
          <w:rFonts w:ascii="Calibri Light" w:hAnsi="Calibri Light" w:eastAsia="Calibri" w:cs="Calibri Light" w:asciiTheme="majorAscii" w:hAnsiTheme="majorAscii" w:eastAsiaTheme="minorAscii" w:cstheme="majorAscii"/>
          <w:i w:val="1"/>
          <w:iCs w:val="1"/>
          <w:color w:val="auto"/>
          <w:sz w:val="22"/>
          <w:szCs w:val="22"/>
          <w:lang w:val="es-ES" w:eastAsia="en-US" w:bidi="ar-SA"/>
        </w:rPr>
        <w:t xml:space="preserve">evaluación del Nivel Trófico Promedio, así como los resultados del monitoreo pesquero que se lleva por parte de las organizaciones comunitarias parte de </w:t>
      </w:r>
      <w:r w:rsidRPr="48213ACE" w:rsidR="4FEF88BA">
        <w:rPr>
          <w:rFonts w:ascii="Calibri Light" w:hAnsi="Calibri Light" w:eastAsia="Calibri" w:cs="Calibri Light" w:asciiTheme="majorAscii" w:hAnsiTheme="majorAscii" w:eastAsiaTheme="minorAscii" w:cstheme="majorAscii"/>
          <w:i w:val="1"/>
          <w:iCs w:val="1"/>
          <w:color w:val="auto"/>
          <w:sz w:val="22"/>
          <w:szCs w:val="22"/>
          <w:lang w:val="es-ES" w:eastAsia="en-US" w:bidi="ar-SA"/>
        </w:rPr>
        <w:t>EcoGourmet</w:t>
      </w:r>
      <w:r w:rsidRPr="48213ACE" w:rsidR="208515AD">
        <w:rPr>
          <w:rFonts w:ascii="Calibri Light" w:hAnsi="Calibri Light" w:eastAsia="Calibri" w:cs="Calibri Light" w:asciiTheme="majorAscii" w:hAnsiTheme="majorAscii" w:eastAsiaTheme="minorAscii" w:cstheme="majorAscii"/>
          <w:i w:val="1"/>
          <w:iCs w:val="1"/>
          <w:color w:val="auto"/>
          <w:sz w:val="22"/>
          <w:szCs w:val="22"/>
          <w:lang w:val="es-ES" w:eastAsia="en-US" w:bidi="ar-SA"/>
        </w:rPr>
        <w:t xml:space="preserve">, </w:t>
      </w:r>
      <w:r w:rsidRPr="48213ACE" w:rsidR="009E0FB3">
        <w:rPr>
          <w:rFonts w:ascii="Calibri Light" w:hAnsi="Calibri Light" w:eastAsia="Calibri" w:cs="Calibri Light" w:asciiTheme="majorAscii" w:hAnsiTheme="majorAscii" w:eastAsiaTheme="minorAscii" w:cstheme="majorAscii"/>
          <w:color w:val="auto"/>
          <w:sz w:val="22"/>
          <w:szCs w:val="22"/>
          <w:lang w:val="es-ES" w:eastAsia="en-US" w:bidi="ar-SA"/>
        </w:rPr>
        <w:t xml:space="preserve">de conformidad con su solicitud de propuestas de fecha </w:t>
      </w:r>
      <w:r w:rsidRPr="48213ACE" w:rsidR="58B3F510">
        <w:rPr>
          <w:rFonts w:ascii="Calibri Light" w:hAnsi="Calibri Light" w:eastAsia="Calibri" w:cs="Calibri Light" w:asciiTheme="majorAscii" w:hAnsiTheme="majorAscii" w:eastAsiaTheme="minorAscii" w:cstheme="majorAscii"/>
          <w:color w:val="auto"/>
          <w:sz w:val="22"/>
          <w:szCs w:val="22"/>
          <w:lang w:val="es-ES" w:eastAsia="en-US" w:bidi="ar-SA"/>
        </w:rPr>
        <w:t>09/08/2024</w:t>
      </w:r>
      <w:r w:rsidRPr="48213ACE" w:rsidR="009E0FB3">
        <w:rPr>
          <w:rFonts w:ascii="Calibri Light" w:hAnsi="Calibri Light" w:eastAsia="Calibri" w:cs="Calibri Light" w:asciiTheme="majorAscii" w:hAnsiTheme="majorAscii" w:eastAsiaTheme="minorAscii" w:cstheme="majorAscii"/>
          <w:color w:val="auto"/>
          <w:sz w:val="22"/>
          <w:szCs w:val="22"/>
          <w:lang w:val="es-ES" w:eastAsia="en-US" w:bidi="ar-SA"/>
        </w:rPr>
        <w:t xml:space="preserve"> y con nuestra propuesta. </w:t>
      </w:r>
      <w:r w:rsidRPr="48213ACE" w:rsidR="009E0FB3">
        <w:rPr>
          <w:rFonts w:ascii="Calibri Light" w:hAnsi="Calibri Light" w:eastAsia="Calibri" w:cs="Calibri Light" w:asciiTheme="majorAscii" w:hAnsiTheme="majorAscii" w:eastAsiaTheme="minorAscii" w:cstheme="majorAscii"/>
          <w:color w:val="auto"/>
          <w:sz w:val="22"/>
          <w:szCs w:val="22"/>
          <w:lang w:val="es-ES" w:eastAsia="en-US" w:bidi="ar-SA"/>
        </w:rPr>
        <w:t xml:space="preserve">Presentamos por medio de la presente, nuestra propuesta que consta de esta oferta técnica y una oferta de </w:t>
      </w:r>
      <w:r w:rsidRPr="48213ACE" w:rsidR="00824E27">
        <w:rPr>
          <w:rFonts w:ascii="Calibri Light" w:hAnsi="Calibri Light" w:eastAsia="Calibri" w:cs="Calibri Light" w:asciiTheme="majorAscii" w:hAnsiTheme="majorAscii" w:eastAsiaTheme="minorAscii" w:cstheme="majorAscii"/>
          <w:color w:val="auto"/>
          <w:sz w:val="22"/>
          <w:szCs w:val="22"/>
          <w:lang w:val="es-ES" w:eastAsia="en-US" w:bidi="ar-SA"/>
        </w:rPr>
        <w:t>costos</w:t>
      </w:r>
      <w:r w:rsidRPr="48213ACE" w:rsidR="009E0FB3">
        <w:rPr>
          <w:rFonts w:ascii="Calibri Light" w:hAnsi="Calibri Light" w:eastAsia="Calibri" w:cs="Calibri Light" w:asciiTheme="majorAscii" w:hAnsiTheme="majorAscii" w:eastAsiaTheme="minorAscii" w:cstheme="majorAscii"/>
          <w:color w:val="auto"/>
          <w:sz w:val="22"/>
          <w:szCs w:val="22"/>
          <w:lang w:val="es-ES" w:eastAsia="en-US" w:bidi="ar-SA"/>
        </w:rPr>
        <w:t>.</w:t>
      </w:r>
    </w:p>
    <w:p w:rsidRPr="0096797A" w:rsidR="009E0FB3" w:rsidP="009E0FB3" w:rsidRDefault="009E0FB3" w14:paraId="22DD945A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299100FC" w14:textId="500DDBCD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Entendemos que ustedes no están obligados a aceptar ninguna de las propuestas que reciban</w:t>
      </w:r>
      <w:r w:rsidR="00154272">
        <w:rPr>
          <w:rFonts w:asciiTheme="majorHAnsi" w:hAnsiTheme="majorHAnsi" w:cstheme="majorHAnsi"/>
          <w:sz w:val="22"/>
          <w:szCs w:val="22"/>
          <w:lang w:val="es-ES"/>
        </w:rPr>
        <w:t xml:space="preserve"> y podrán </w:t>
      </w:r>
      <w:r w:rsidR="0051041D">
        <w:rPr>
          <w:rFonts w:asciiTheme="majorHAnsi" w:hAnsiTheme="majorHAnsi" w:cstheme="majorHAnsi"/>
          <w:sz w:val="22"/>
          <w:szCs w:val="22"/>
          <w:lang w:val="es-ES"/>
        </w:rPr>
        <w:t>realizar las negociaciones que con</w:t>
      </w:r>
      <w:r w:rsidR="000475A5">
        <w:rPr>
          <w:rFonts w:asciiTheme="majorHAnsi" w:hAnsiTheme="majorHAnsi" w:cstheme="majorHAnsi"/>
          <w:sz w:val="22"/>
          <w:szCs w:val="22"/>
          <w:lang w:val="es-ES"/>
        </w:rPr>
        <w:t>sideren</w:t>
      </w:r>
      <w:r w:rsidRPr="0096797A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Pr="0096797A" w:rsidR="009E0FB3" w:rsidP="009E0FB3" w:rsidRDefault="009E0FB3" w14:paraId="3ADF978B" w14:textId="77777777">
      <w:pPr>
        <w:ind w:firstLine="72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2EC57ABA" w14:textId="0ABAB53C">
      <w:pPr>
        <w:numPr>
          <w:ilvl w:val="12"/>
          <w:numId w:val="0"/>
        </w:numPr>
        <w:suppressAutoHyphens/>
        <w:ind w:left="540" w:hanging="5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Certificamos que:</w:t>
      </w:r>
    </w:p>
    <w:p w:rsidRPr="0096797A" w:rsidR="009E0FB3" w:rsidP="009E0FB3" w:rsidRDefault="009E0FB3" w14:paraId="6901F321" w14:textId="77777777">
      <w:pPr>
        <w:numPr>
          <w:ilvl w:val="12"/>
          <w:numId w:val="0"/>
        </w:numPr>
        <w:suppressAutoHyphens/>
        <w:ind w:left="540" w:hanging="540"/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0AD936B9" w14:textId="2318BA0B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Nuestra propuesta fue elaborada de forma independiente, sin ninguna consulta, comunicación o acuerdo con ningún otro proponente o competidor relacionada con (i) los precios; (</w:t>
      </w:r>
      <w:proofErr w:type="spellStart"/>
      <w:r w:rsidRPr="0096797A">
        <w:rPr>
          <w:rFonts w:asciiTheme="majorHAnsi" w:hAnsiTheme="majorHAnsi" w:cstheme="majorHAnsi"/>
          <w:sz w:val="22"/>
          <w:szCs w:val="22"/>
          <w:lang w:val="es-ES"/>
        </w:rPr>
        <w:t>ii</w:t>
      </w:r>
      <w:proofErr w:type="spellEnd"/>
      <w:r w:rsidRPr="0096797A">
        <w:rPr>
          <w:rFonts w:asciiTheme="majorHAnsi" w:hAnsiTheme="majorHAnsi" w:cstheme="majorHAnsi"/>
          <w:sz w:val="22"/>
          <w:szCs w:val="22"/>
          <w:lang w:val="es-ES"/>
        </w:rPr>
        <w:t>) la intención de presentar una propuesta; o (</w:t>
      </w:r>
      <w:proofErr w:type="spellStart"/>
      <w:r w:rsidRPr="0096797A">
        <w:rPr>
          <w:rFonts w:asciiTheme="majorHAnsi" w:hAnsiTheme="majorHAnsi" w:cstheme="majorHAnsi"/>
          <w:sz w:val="22"/>
          <w:szCs w:val="22"/>
          <w:lang w:val="es-ES"/>
        </w:rPr>
        <w:t>iii</w:t>
      </w:r>
      <w:proofErr w:type="spellEnd"/>
      <w:r w:rsidRPr="0096797A">
        <w:rPr>
          <w:rFonts w:asciiTheme="majorHAnsi" w:hAnsiTheme="majorHAnsi" w:cstheme="majorHAnsi"/>
          <w:sz w:val="22"/>
          <w:szCs w:val="22"/>
          <w:lang w:val="es-ES"/>
        </w:rPr>
        <w:t>) los métodos y/o factores utilizados para determinar aspectos técnicos y financieros de la propuesta;</w:t>
      </w:r>
    </w:p>
    <w:p w:rsidRPr="0096797A" w:rsidR="009E0FB3" w:rsidP="009E0FB3" w:rsidRDefault="009E0FB3" w14:paraId="4A1502BD" w14:textId="58BE8038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Los precios de la propuesta no han sido ni serán dados a conocer directa y/o indirectamente a los otros proponentes y/o competidores antes del acto de apertura de las propuestas;</w:t>
      </w:r>
    </w:p>
    <w:p w:rsidRPr="0096797A" w:rsidR="009E0FB3" w:rsidP="009E0FB3" w:rsidRDefault="00FF1EA0" w14:paraId="2316FAF5" w14:textId="70AD4E4E">
      <w:pPr>
        <w:numPr>
          <w:ilvl w:val="0"/>
          <w:numId w:val="4"/>
        </w:numPr>
        <w:suppressAutoHyphens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  <w:lang w:val="es-ES"/>
        </w:rPr>
        <w:t>N</w:t>
      </w:r>
      <w:r w:rsidRPr="0096797A" w:rsidR="009E0FB3">
        <w:rPr>
          <w:rFonts w:asciiTheme="majorHAnsi" w:hAnsiTheme="majorHAnsi" w:cstheme="majorHAnsi"/>
          <w:sz w:val="22"/>
          <w:szCs w:val="22"/>
          <w:lang w:val="es-ES"/>
        </w:rPr>
        <w:t>o h</w:t>
      </w:r>
      <w:r>
        <w:rPr>
          <w:rFonts w:asciiTheme="majorHAnsi" w:hAnsiTheme="majorHAnsi" w:cstheme="majorHAnsi"/>
          <w:sz w:val="22"/>
          <w:szCs w:val="22"/>
          <w:lang w:val="es-ES"/>
        </w:rPr>
        <w:t>emos</w:t>
      </w:r>
      <w:r w:rsidRPr="0096797A" w:rsidR="009E0FB3">
        <w:rPr>
          <w:rFonts w:asciiTheme="majorHAnsi" w:hAnsiTheme="majorHAnsi" w:cstheme="majorHAnsi"/>
          <w:sz w:val="22"/>
          <w:szCs w:val="22"/>
          <w:lang w:val="es-ES"/>
        </w:rPr>
        <w:t xml:space="preserve"> incurrido ni incurrir</w:t>
      </w:r>
      <w:r>
        <w:rPr>
          <w:rFonts w:asciiTheme="majorHAnsi" w:hAnsiTheme="majorHAnsi" w:cstheme="majorHAnsi"/>
          <w:sz w:val="22"/>
          <w:szCs w:val="22"/>
          <w:lang w:val="es-ES"/>
        </w:rPr>
        <w:t>emos</w:t>
      </w:r>
      <w:r w:rsidRPr="0096797A" w:rsidR="009E0FB3">
        <w:rPr>
          <w:rFonts w:asciiTheme="majorHAnsi" w:hAnsiTheme="majorHAnsi" w:cstheme="majorHAnsi"/>
          <w:sz w:val="22"/>
          <w:szCs w:val="22"/>
          <w:lang w:val="es-ES"/>
        </w:rPr>
        <w:t xml:space="preserve"> en actos encaminados a inducir, forzar, coaccionar, ni acordar con otros proponentes su participación o no en este proceso con el propósito de restringir competencia.</w:t>
      </w:r>
    </w:p>
    <w:p w:rsidRPr="0096797A" w:rsidR="009E0FB3" w:rsidP="009E0FB3" w:rsidRDefault="009E0FB3" w14:paraId="0AE2B2F7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35F874EA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AF5ABD" w:rsidRDefault="009E0FB3" w14:paraId="17A9FDEA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Atentamente,</w:t>
      </w:r>
    </w:p>
    <w:p w:rsidRPr="0096797A" w:rsidR="009E0FB3" w:rsidP="009E0FB3" w:rsidRDefault="009E0FB3" w14:paraId="6F7EC9BB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AF5ABD" w:rsidRDefault="009E0FB3" w14:paraId="6E0DEEF6" w14:textId="5C6501FE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Firma autorizada</w:t>
      </w:r>
      <w:r w:rsidRPr="0096797A">
        <w:rPr>
          <w:rFonts w:asciiTheme="majorHAnsi" w:hAnsiTheme="majorHAnsi" w:cstheme="majorHAnsi"/>
          <w:b/>
          <w:bCs/>
          <w:i/>
          <w:iCs/>
          <w:sz w:val="22"/>
          <w:szCs w:val="22"/>
          <w:lang w:val="es-ES"/>
        </w:rPr>
        <w:t>: ___________________</w:t>
      </w: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________________________________</w:t>
      </w:r>
    </w:p>
    <w:p w:rsidRPr="0096797A" w:rsidR="009E0FB3" w:rsidP="00AF5ABD" w:rsidRDefault="009E0FB3" w14:paraId="27954017" w14:textId="47AFB999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y cargo del signatario: ________________________________________</w:t>
      </w:r>
    </w:p>
    <w:p w:rsidR="009E0FB3" w:rsidP="00AF5ABD" w:rsidRDefault="009E0FB3" w14:paraId="23C87B6A" w14:textId="442F9084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de la empresa: ______________________________________________</w:t>
      </w:r>
    </w:p>
    <w:p w:rsidRPr="0096797A" w:rsidR="000166AF" w:rsidP="00AF5ABD" w:rsidRDefault="000166AF" w14:paraId="05097740" w14:textId="1D5EE8A3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proofErr w:type="gramStart"/>
      <w:r>
        <w:rPr>
          <w:rFonts w:asciiTheme="majorHAnsi" w:hAnsiTheme="majorHAnsi" w:cstheme="majorHAnsi"/>
          <w:b/>
          <w:bCs/>
          <w:sz w:val="22"/>
          <w:szCs w:val="22"/>
          <w:lang w:val="es-ES"/>
        </w:rPr>
        <w:t>NIT:_</w:t>
      </w:r>
      <w:proofErr w:type="gramEnd"/>
      <w:r>
        <w:rPr>
          <w:rFonts w:asciiTheme="majorHAnsi" w:hAnsiTheme="majorHAnsi" w:cstheme="majorHAnsi"/>
          <w:b/>
          <w:bCs/>
          <w:sz w:val="22"/>
          <w:szCs w:val="22"/>
          <w:lang w:val="es-ES"/>
        </w:rPr>
        <w:t>_____________________________________________________________</w:t>
      </w:r>
    </w:p>
    <w:p w:rsidRPr="0096797A" w:rsidR="009E0FB3" w:rsidP="00AF5ABD" w:rsidRDefault="009E0FB3" w14:paraId="5D3348CE" w14:textId="33FE8E8E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Dirección: ________________________________________________________</w:t>
      </w:r>
    </w:p>
    <w:p w:rsidRPr="0096797A" w:rsidR="009E0FB3" w:rsidP="00AF5ABD" w:rsidRDefault="009E0FB3" w14:paraId="52840949" w14:textId="715002DB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96797A">
        <w:rPr>
          <w:rFonts w:asciiTheme="majorHAnsi" w:hAnsiTheme="majorHAnsi" w:cstheme="majorHAnsi"/>
          <w:b/>
          <w:bCs/>
          <w:sz w:val="22"/>
          <w:szCs w:val="22"/>
          <w:lang w:val="es-ES"/>
        </w:rPr>
        <w:t>Teléfono: ____________________ E-mail: _______________________________</w:t>
      </w:r>
    </w:p>
    <w:p w:rsidRPr="0096797A" w:rsidR="009E0FB3" w:rsidP="009E0FB3" w:rsidRDefault="009E0FB3" w14:paraId="390EDB28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9E0FB3" w14:paraId="09FA6EDE" w14:textId="77777777">
      <w:pPr>
        <w:jc w:val="both"/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Contenido de la propuesta técnica</w:t>
      </w:r>
    </w:p>
    <w:p w:rsidRPr="0096797A" w:rsidR="009E0FB3" w:rsidP="009E0FB3" w:rsidRDefault="009E0FB3" w14:paraId="677BEC40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2D6611" w14:paraId="18233688" w14:textId="566839BB">
      <w:pPr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</w:t>
      </w:r>
      <w:r w:rsidRPr="0096797A" w:rsidR="009E0FB3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Se le sugiere que presente su propuesta técnica dividida en las partes siguientes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]</w:t>
      </w:r>
      <w:r w:rsidRPr="0096797A" w:rsidR="009E0FB3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:</w:t>
      </w:r>
    </w:p>
    <w:p w:rsidRPr="0096797A" w:rsidR="009E0FB3" w:rsidP="009E0FB3" w:rsidRDefault="009E0FB3" w14:paraId="19EFCCBC" w14:textId="77777777">
      <w:p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</w:p>
    <w:p w:rsidRPr="0096797A" w:rsidR="009E0FB3" w:rsidP="009E0FB3" w:rsidRDefault="009E0FB3" w14:paraId="1F8E0D29" w14:textId="77777777">
      <w:pPr>
        <w:numPr>
          <w:ilvl w:val="0"/>
          <w:numId w:val="2"/>
        </w:num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iCs/>
          <w:sz w:val="22"/>
          <w:szCs w:val="22"/>
          <w:lang w:val="es-ES"/>
        </w:rPr>
        <w:t>Enfoque técnico y metodología</w:t>
      </w:r>
    </w:p>
    <w:p w:rsidRPr="0096797A" w:rsidR="009E0FB3" w:rsidP="009E0FB3" w:rsidRDefault="009E0FB3" w14:paraId="279B8E9A" w14:textId="731AD92B">
      <w:pPr>
        <w:numPr>
          <w:ilvl w:val="0"/>
          <w:numId w:val="2"/>
        </w:num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iCs/>
          <w:sz w:val="22"/>
          <w:szCs w:val="22"/>
          <w:lang w:val="es-ES"/>
        </w:rPr>
        <w:t>Plan de trabajo</w:t>
      </w:r>
      <w:r w:rsidRPr="0096797A" w:rsidR="003B634C">
        <w:rPr>
          <w:rFonts w:asciiTheme="majorHAnsi" w:hAnsiTheme="majorHAnsi" w:cstheme="majorHAnsi"/>
          <w:iCs/>
          <w:sz w:val="22"/>
          <w:szCs w:val="22"/>
          <w:lang w:val="es-ES"/>
        </w:rPr>
        <w:t xml:space="preserve"> y cronograma</w:t>
      </w:r>
      <w:r w:rsidRPr="0096797A" w:rsidR="002D6611">
        <w:rPr>
          <w:rFonts w:asciiTheme="majorHAnsi" w:hAnsiTheme="majorHAnsi" w:cstheme="majorHAnsi"/>
          <w:iCs/>
          <w:sz w:val="22"/>
          <w:szCs w:val="22"/>
          <w:lang w:val="es-ES"/>
        </w:rPr>
        <w:t>,</w:t>
      </w:r>
    </w:p>
    <w:p w:rsidRPr="0096797A" w:rsidR="009E0FB3" w:rsidP="009E0FB3" w:rsidRDefault="009E0FB3" w14:paraId="15BA5FF9" w14:textId="5B0D0157">
      <w:pPr>
        <w:numPr>
          <w:ilvl w:val="0"/>
          <w:numId w:val="2"/>
        </w:num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iCs/>
          <w:sz w:val="22"/>
          <w:szCs w:val="22"/>
          <w:lang w:val="es-ES"/>
        </w:rPr>
        <w:t>Organización y dotación de personal</w:t>
      </w:r>
      <w:r w:rsidRPr="0096797A" w:rsidR="002D6611">
        <w:rPr>
          <w:rFonts w:asciiTheme="majorHAnsi" w:hAnsiTheme="majorHAnsi" w:cstheme="majorHAnsi"/>
          <w:iCs/>
          <w:sz w:val="22"/>
          <w:szCs w:val="22"/>
          <w:lang w:val="es-ES"/>
        </w:rPr>
        <w:t>,</w:t>
      </w:r>
    </w:p>
    <w:p w:rsidRPr="0096797A" w:rsidR="009E0FB3" w:rsidP="009E0FB3" w:rsidRDefault="009E0FB3" w14:paraId="2A008583" w14:textId="7E161D15">
      <w:pPr>
        <w:numPr>
          <w:ilvl w:val="0"/>
          <w:numId w:val="2"/>
        </w:num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iCs/>
          <w:sz w:val="22"/>
          <w:szCs w:val="22"/>
          <w:lang w:val="es-ES"/>
        </w:rPr>
        <w:t>Experiencia de la firma</w:t>
      </w:r>
      <w:r w:rsidRPr="0096797A" w:rsidR="002D6611">
        <w:rPr>
          <w:rFonts w:asciiTheme="majorHAnsi" w:hAnsiTheme="majorHAnsi" w:cstheme="majorHAnsi"/>
          <w:iCs/>
          <w:sz w:val="22"/>
          <w:szCs w:val="22"/>
          <w:lang w:val="es-ES"/>
        </w:rPr>
        <w:t>.</w:t>
      </w:r>
    </w:p>
    <w:p w:rsidRPr="0096797A" w:rsidR="009E0FB3" w:rsidP="009E0FB3" w:rsidRDefault="009E0FB3" w14:paraId="710EB2F3" w14:textId="77777777">
      <w:pPr>
        <w:jc w:val="both"/>
        <w:rPr>
          <w:rFonts w:asciiTheme="majorHAnsi" w:hAnsiTheme="majorHAnsi" w:cstheme="majorHAnsi"/>
          <w:iCs/>
          <w:sz w:val="22"/>
          <w:szCs w:val="22"/>
          <w:lang w:val="es-ES"/>
        </w:rPr>
      </w:pPr>
    </w:p>
    <w:p w:rsidRPr="0096797A" w:rsidR="009E0FB3" w:rsidP="009E0FB3" w:rsidRDefault="009E0FB3" w14:paraId="5BF4159A" w14:textId="1931D68E">
      <w:pPr>
        <w:pStyle w:val="Prrafodelista"/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Enfoque técnico y metodología</w:t>
      </w:r>
      <w:r w:rsidRPr="0096797A">
        <w:rPr>
          <w:rFonts w:asciiTheme="majorHAnsi" w:hAnsiTheme="majorHAnsi" w:cstheme="majorHAnsi"/>
          <w:i/>
          <w:sz w:val="22"/>
          <w:szCs w:val="22"/>
          <w:lang w:val="es-ES"/>
        </w:rPr>
        <w:t xml:space="preserve">. 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[E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]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.</w:t>
      </w:r>
    </w:p>
    <w:p w:rsidRPr="0096797A" w:rsidR="009E0FB3" w:rsidP="009E0FB3" w:rsidRDefault="009E0FB3" w14:paraId="3DEDA291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9E0FB3" w14:paraId="6082648C" w14:textId="00D79C20">
      <w:pPr>
        <w:pStyle w:val="Prrafodelista"/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Plan de Trabajo</w:t>
      </w:r>
      <w:r w:rsidRPr="0096797A">
        <w:rPr>
          <w:rFonts w:asciiTheme="majorHAnsi" w:hAnsiTheme="majorHAnsi" w:cstheme="majorHAnsi"/>
          <w:i/>
          <w:sz w:val="22"/>
          <w:szCs w:val="22"/>
          <w:lang w:val="es-ES"/>
        </w:rPr>
        <w:t xml:space="preserve">. 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[E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d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R y habilidad para traducirlos en un plan de trabajo factible. Aquí se deberá incluir una lista de los documentos finales, incluyendo informes, planos y tablas que deberán ser presentadas como producto fina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l]</w:t>
      </w:r>
      <w:r w:rsidRPr="0096797A">
        <w:rPr>
          <w:rFonts w:asciiTheme="majorHAnsi" w:hAnsiTheme="majorHAnsi" w:cstheme="majorHAnsi"/>
          <w:i/>
          <w:sz w:val="22"/>
          <w:szCs w:val="22"/>
          <w:lang w:val="es-ES"/>
        </w:rPr>
        <w:t xml:space="preserve">. </w:t>
      </w:r>
    </w:p>
    <w:p w:rsidRPr="0096797A" w:rsidR="009E0FB3" w:rsidP="009E0FB3" w:rsidRDefault="009E0FB3" w14:paraId="055840D4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9E0FB3" w14:paraId="25BBC30F" w14:textId="5A8461A5">
      <w:pPr>
        <w:pStyle w:val="Prrafodelista"/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Organización y Dotación de Personal.</w:t>
      </w:r>
      <w:r w:rsidRPr="0096797A">
        <w:rPr>
          <w:rFonts w:asciiTheme="majorHAnsi" w:hAnsiTheme="majorHAnsi" w:cstheme="majorHAnsi"/>
          <w:i/>
          <w:sz w:val="22"/>
          <w:szCs w:val="22"/>
          <w:lang w:val="es-ES"/>
        </w:rPr>
        <w:t xml:space="preserve"> 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En este capítulo deberá proponer la estructura y composición de su equipo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 para desarrollar los servicios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. Deberá detallar las disciplinas principales del trabajo, el especialista clave responsable, y el personal técnico y de apoyo designado]</w:t>
      </w:r>
      <w:r w:rsidRPr="0096797A" w:rsidR="002D6611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.</w:t>
      </w:r>
    </w:p>
    <w:p w:rsidRPr="0096797A" w:rsidR="009E0FB3" w:rsidP="009E0FB3" w:rsidRDefault="009E0FB3" w14:paraId="2F36D936" w14:textId="77777777">
      <w:pPr>
        <w:pStyle w:val="Prrafodelista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9E0FB3" w14:paraId="6637C063" w14:textId="70AD9A54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/>
        </w:rPr>
        <w:t>Composición del equipo y asignación de responsabilidades</w:t>
      </w:r>
      <w:r w:rsidRPr="0096797A" w:rsidR="002D6611">
        <w:rPr>
          <w:rFonts w:asciiTheme="majorHAnsi" w:hAnsiTheme="majorHAnsi" w:cstheme="majorHAnsi"/>
          <w:sz w:val="22"/>
          <w:szCs w:val="22"/>
          <w:lang w:val="es-ES"/>
        </w:rPr>
        <w:t>:</w:t>
      </w:r>
    </w:p>
    <w:p w:rsidRPr="0096797A" w:rsidR="009E0FB3" w:rsidP="009E0FB3" w:rsidRDefault="009E0FB3" w14:paraId="03DC72A8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tbl>
      <w:tblPr>
        <w:tblW w:w="87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3119"/>
        <w:gridCol w:w="1843"/>
        <w:gridCol w:w="2126"/>
      </w:tblGrid>
      <w:tr w:rsidRPr="000166AF" w:rsidR="002D6611" w:rsidTr="002D6611" w14:paraId="58F9003C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2D6611" w:rsidP="0064420A" w:rsidRDefault="002D6611" w14:paraId="6CF24254" w14:textId="3EA7EFF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Nombre de la persona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2D6611" w:rsidP="0064420A" w:rsidRDefault="002D6611" w14:paraId="24E7700D" w14:textId="3316577D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Resumen del perfil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2D6611" w:rsidP="0064420A" w:rsidRDefault="002D6611" w14:paraId="06DB8CE3" w14:textId="20E438F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Rol/Cargo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2D6611" w:rsidP="0064420A" w:rsidRDefault="002D6611" w14:paraId="2FB8A0AE" w14:textId="64EE1EE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Actividad asignada y % de dedicación a la consultoría</w:t>
            </w:r>
          </w:p>
        </w:tc>
      </w:tr>
      <w:tr w:rsidRPr="000166AF" w:rsidR="002D6611" w:rsidTr="002D6611" w14:paraId="23A4841B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638AF38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64ACA9C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6A985536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7109E509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0166AF" w:rsidR="002D6611" w:rsidTr="002D6611" w14:paraId="6DC53726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796CC0C5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5C2C31E9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2436E844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69794E7E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0166AF" w:rsidR="002D6611" w:rsidTr="002D6611" w14:paraId="2B2F3555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41E1A4E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0880857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2979C0A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3EDFCFAF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0166AF" w:rsidR="002D6611" w:rsidTr="002D6611" w14:paraId="3B3DE588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4D1DBFA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094EC908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7241A11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5ACE6678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0166AF" w:rsidR="002D6611" w:rsidTr="002D6611" w14:paraId="50987269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509B6760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74D9A6F6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2B5433A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584E5825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0166AF" w:rsidR="002D6611" w:rsidTr="002D6611" w14:paraId="41C24FD5" w14:textId="77777777"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036A005D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149C9793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146DAC8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2D6611" w:rsidP="0064420A" w:rsidRDefault="002D6611" w14:paraId="4E80E44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</w:tbl>
    <w:p w:rsidRPr="0096797A" w:rsidR="009E0FB3" w:rsidP="009E0FB3" w:rsidRDefault="009E0FB3" w14:paraId="567D88A0" w14:textId="77777777">
      <w:pPr>
        <w:jc w:val="both"/>
        <w:rPr>
          <w:rFonts w:asciiTheme="majorHAnsi" w:hAnsiTheme="majorHAnsi" w:cstheme="majorHAnsi"/>
          <w:i/>
          <w:sz w:val="22"/>
          <w:szCs w:val="22"/>
          <w:lang w:val="es-ES"/>
        </w:rPr>
      </w:pPr>
    </w:p>
    <w:p w:rsidRPr="0096797A" w:rsidR="009E0FB3" w:rsidP="009E0FB3" w:rsidRDefault="009E0FB3" w14:paraId="28EF51B2" w14:textId="4900C503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</w:pPr>
      <w:r w:rsidRPr="0096797A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 xml:space="preserve">Relación de experiencia de la </w:t>
      </w:r>
      <w:r w:rsidRPr="0096797A" w:rsidR="00E67D5D">
        <w:rPr>
          <w:rFonts w:asciiTheme="majorHAnsi" w:hAnsiTheme="majorHAnsi" w:cstheme="majorHAnsi"/>
          <w:b/>
          <w:bCs/>
          <w:iCs/>
          <w:sz w:val="22"/>
          <w:szCs w:val="22"/>
          <w:u w:val="single"/>
          <w:lang w:val="es-ES"/>
        </w:rPr>
        <w:t>empresa</w:t>
      </w:r>
      <w:r w:rsidRPr="0096797A">
        <w:rPr>
          <w:rStyle w:val="Refdenotaalpie"/>
          <w:rFonts w:asciiTheme="majorHAnsi" w:hAnsiTheme="majorHAnsi" w:cstheme="majorHAnsi"/>
          <w:sz w:val="22"/>
          <w:szCs w:val="22"/>
          <w:lang w:val="es-ES"/>
        </w:rPr>
        <w:footnoteReference w:id="1"/>
      </w:r>
      <w:r w:rsidRPr="0096797A">
        <w:rPr>
          <w:rFonts w:asciiTheme="majorHAnsi" w:hAnsiTheme="majorHAnsi" w:cstheme="majorHAnsi"/>
          <w:sz w:val="22"/>
          <w:szCs w:val="22"/>
          <w:lang w:val="es-ES"/>
        </w:rPr>
        <w:t xml:space="preserve">: </w:t>
      </w:r>
      <w:r w:rsidRPr="0096797A" w:rsidR="00E67D5D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[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Deberá incluir la relación de experiencia de la </w:t>
      </w:r>
      <w:r w:rsidRPr="0096797A" w:rsidR="00E67D5D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empres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a</w:t>
      </w:r>
      <w:r w:rsidRPr="0096797A" w:rsidR="00E67D5D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, que sea relevante para los servicios requeridos (Revisar perfil requerido en los Términos de Referencia)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. Por favor </w:t>
      </w:r>
      <w:r w:rsidRPr="0096797A" w:rsidR="00591F6B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a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nex</w:t>
      </w:r>
      <w:r w:rsidRPr="0096797A" w:rsidR="00591F6B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ar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 </w:t>
      </w:r>
      <w:r w:rsidRPr="0096797A" w:rsidR="00591F6B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esta misma relación en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 xml:space="preserve"> MS Excel</w:t>
      </w:r>
      <w:r w:rsidRPr="0096797A" w:rsidR="00E67D5D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]</w:t>
      </w:r>
      <w:r w:rsidRPr="0096797A">
        <w:rPr>
          <w:rFonts w:asciiTheme="majorHAnsi" w:hAnsiTheme="majorHAnsi" w:cstheme="majorHAnsi"/>
          <w:i/>
          <w:iCs/>
          <w:color w:val="4472C4" w:themeColor="accent1"/>
          <w:sz w:val="20"/>
          <w:szCs w:val="20"/>
          <w:lang w:val="es-ES"/>
        </w:rPr>
        <w:t>.</w:t>
      </w:r>
    </w:p>
    <w:p w:rsidRPr="0096797A" w:rsidR="009E0FB3" w:rsidP="009E0FB3" w:rsidRDefault="009E0FB3" w14:paraId="001DDEE7" w14:textId="77777777">
      <w:pPr>
        <w:pStyle w:val="Prrafodelista"/>
        <w:rPr>
          <w:rFonts w:asciiTheme="majorHAnsi" w:hAnsiTheme="majorHAnsi" w:cstheme="majorHAnsi"/>
          <w:sz w:val="22"/>
          <w:szCs w:val="22"/>
          <w:lang w:val="es-ES"/>
        </w:rPr>
      </w:pPr>
    </w:p>
    <w:p w:rsidRPr="0096797A" w:rsidR="009E0FB3" w:rsidP="009E0FB3" w:rsidRDefault="009E0FB3" w14:paraId="46BA3A3A" w14:textId="77777777">
      <w:pPr>
        <w:pStyle w:val="Prrafodelista"/>
        <w:rPr>
          <w:rFonts w:asciiTheme="majorHAnsi" w:hAnsiTheme="majorHAnsi" w:cstheme="majorHAnsi"/>
          <w:sz w:val="22"/>
          <w:szCs w:val="22"/>
          <w:lang w:val="es-ES"/>
        </w:rPr>
      </w:pPr>
    </w:p>
    <w:tbl>
      <w:tblPr>
        <w:tblW w:w="87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3686"/>
        <w:gridCol w:w="992"/>
        <w:gridCol w:w="992"/>
        <w:gridCol w:w="1276"/>
      </w:tblGrid>
      <w:tr w:rsidRPr="0096797A" w:rsidR="009E0FB3" w:rsidTr="00E67D5D" w14:paraId="0F377366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9E0FB3" w:rsidP="0064420A" w:rsidRDefault="009E0FB3" w14:paraId="7158ABB9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lastRenderedPageBreak/>
              <w:t>Nombre del Contratante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9E0FB3" w:rsidP="0064420A" w:rsidRDefault="009E0FB3" w14:paraId="79A33269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Objeto</w:t>
            </w:r>
          </w:p>
          <w:p w:rsidRPr="0096797A" w:rsidR="002D6611" w:rsidP="0064420A" w:rsidRDefault="002D6611" w14:paraId="71C0D6C2" w14:textId="70A2319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>[Incluya lugares</w:t>
            </w:r>
            <w:r w:rsidRPr="0096797A" w:rsidR="00E67D5D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 xml:space="preserve"> en</w:t>
            </w:r>
            <w:r w:rsidRPr="0096797A">
              <w:rPr>
                <w:rFonts w:asciiTheme="majorHAnsi" w:hAnsiTheme="majorHAnsi" w:cstheme="majorHAnsi"/>
                <w:i/>
                <w:iCs/>
                <w:color w:val="4472C4" w:themeColor="accent1"/>
                <w:sz w:val="14"/>
                <w:szCs w:val="14"/>
                <w:lang w:val="es-ES"/>
              </w:rPr>
              <w:t xml:space="preserve"> donde desarrolló los servicios y nombres de proyectos]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9E0FB3" w:rsidP="0064420A" w:rsidRDefault="009E0FB3" w14:paraId="0DFBC8BD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Fecha de inicio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9E0FB3" w:rsidP="0064420A" w:rsidRDefault="009E0FB3" w14:paraId="0F50C2AB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Fecha final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96797A" w:rsidR="009E0FB3" w:rsidP="0064420A" w:rsidRDefault="009E0FB3" w14:paraId="2848E2F4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6797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Monto en COP</w:t>
            </w:r>
          </w:p>
        </w:tc>
      </w:tr>
      <w:tr w:rsidRPr="0096797A" w:rsidR="009E0FB3" w:rsidTr="00E67D5D" w14:paraId="7D4EC50A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5D52D1D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4D491160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072C7BC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509523FC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04925836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96797A" w:rsidR="009E0FB3" w:rsidTr="00E67D5D" w14:paraId="629B199A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51E9FE0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8C333E1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3A9F058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9761CE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433EFDC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96797A" w:rsidR="009E0FB3" w:rsidTr="00E67D5D" w14:paraId="035C99EE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332265F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65F70D4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51C49BD4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E9B01B5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B9D79F6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96797A" w:rsidR="009E0FB3" w:rsidTr="00E67D5D" w14:paraId="2F8CC3E3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289DE7C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4E28F62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4788F2A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018F2EE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082C88E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96797A" w:rsidR="009E0FB3" w:rsidTr="00E67D5D" w14:paraId="440548BC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4643974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2A0E96DE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0CBE9EF7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07E514D1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A5C5A68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Pr="0096797A" w:rsidR="009E0FB3" w:rsidTr="00E67D5D" w14:paraId="67FB540C" w14:textId="77777777"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9C41F01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13E62083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E7A0F70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2BAF3154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6797A" w:rsidR="009E0FB3" w:rsidP="0064420A" w:rsidRDefault="009E0FB3" w14:paraId="7B041DE2" w14:textId="77777777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</w:tbl>
    <w:p w:rsidRPr="0096797A" w:rsidR="009E0FB3" w:rsidP="009E0FB3" w:rsidRDefault="009E0FB3" w14:paraId="2FD42E65" w14:textId="77777777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:rsidRPr="0096797A" w:rsidR="009E0FB3" w:rsidP="009E0FB3" w:rsidRDefault="00E67D5D" w14:paraId="7A04B0F4" w14:textId="407AFAEE">
      <w:pPr>
        <w:rPr>
          <w:rFonts w:asciiTheme="majorHAnsi" w:hAnsiTheme="majorHAnsi" w:cstheme="majorHAnsi"/>
          <w:sz w:val="22"/>
          <w:szCs w:val="22"/>
          <w:lang w:val="es-ES" w:eastAsia="es-ES"/>
        </w:rPr>
      </w:pPr>
      <w:r w:rsidRPr="0096797A">
        <w:rPr>
          <w:rFonts w:asciiTheme="majorHAnsi" w:hAnsiTheme="majorHAnsi" w:cstheme="majorHAnsi"/>
          <w:sz w:val="22"/>
          <w:szCs w:val="22"/>
          <w:lang w:val="es-ES" w:eastAsia="es-ES"/>
        </w:rPr>
        <w:t>Anexo: Relación de experiencia en MS Excel.</w:t>
      </w:r>
    </w:p>
    <w:p w:rsidRPr="0096797A" w:rsidR="009E0FB3" w:rsidP="009E0FB3" w:rsidRDefault="009E0FB3" w14:paraId="21057FCC" w14:textId="77777777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:rsidRPr="0096797A" w:rsidR="009E0FB3" w:rsidP="009E0FB3" w:rsidRDefault="009E0FB3" w14:paraId="6B047206" w14:textId="77777777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:rsidRPr="0096797A" w:rsidR="009E0FB3" w:rsidP="009E0FB3" w:rsidRDefault="009E0FB3" w14:paraId="249743DF" w14:textId="77777777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:rsidRPr="0096797A" w:rsidR="00E32D7B" w:rsidRDefault="00E32D7B" w14:paraId="18F31EC6" w14:textId="77777777">
      <w:pPr>
        <w:rPr>
          <w:rFonts w:asciiTheme="majorHAnsi" w:hAnsiTheme="majorHAnsi" w:cstheme="majorHAnsi"/>
          <w:lang w:val="es-CO"/>
        </w:rPr>
      </w:pPr>
    </w:p>
    <w:sectPr w:rsidRPr="0096797A" w:rsidR="00E32D7B" w:rsidSect="00C001F6">
      <w:pgSz w:w="12240" w:h="15840" w:orient="portrait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802" w:rsidP="009E0FB3" w:rsidRDefault="00230802" w14:paraId="5BE64F03" w14:textId="77777777">
      <w:r>
        <w:separator/>
      </w:r>
    </w:p>
  </w:endnote>
  <w:endnote w:type="continuationSeparator" w:id="0">
    <w:p w:rsidR="00230802" w:rsidP="009E0FB3" w:rsidRDefault="00230802" w14:paraId="0A4035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802" w:rsidP="009E0FB3" w:rsidRDefault="00230802" w14:paraId="6A7D07E8" w14:textId="77777777">
      <w:r>
        <w:separator/>
      </w:r>
    </w:p>
  </w:footnote>
  <w:footnote w:type="continuationSeparator" w:id="0">
    <w:p w:rsidR="00230802" w:rsidP="009E0FB3" w:rsidRDefault="00230802" w14:paraId="31CDE8ED" w14:textId="77777777">
      <w:r>
        <w:continuationSeparator/>
      </w:r>
    </w:p>
  </w:footnote>
  <w:footnote w:id="1">
    <w:p w:rsidRPr="005E5E12" w:rsidR="009E0FB3" w:rsidP="009E0FB3" w:rsidRDefault="009E0FB3" w14:paraId="75EC0BA6" w14:textId="77777777">
      <w:pPr>
        <w:pStyle w:val="Textonotapie"/>
        <w:rPr>
          <w:lang w:val="es-ES"/>
        </w:rPr>
      </w:pPr>
      <w:r w:rsidRPr="005E5E12">
        <w:rPr>
          <w:rStyle w:val="Refdenotaalpie"/>
          <w:lang w:val="es-ES"/>
        </w:rPr>
        <w:footnoteRef/>
      </w:r>
      <w:r w:rsidRPr="005E5E12">
        <w:rPr>
          <w:lang w:val="es-ES"/>
        </w:rPr>
        <w:t xml:space="preserve"> Se deberá anexar las respectivas certificaciones que validen la experiencia como copia de los contratos, certificación y actas de liquidación entre otros.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5A32CD94"/>
    <w:lvl w:ilvl="0" w:tplc="04090017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39780A92">
      <w:start w:val="1"/>
      <w:numFmt w:val="lowerLetter"/>
      <w:lvlText w:val="(%2)"/>
      <w:lvlJc w:val="left"/>
      <w:pPr>
        <w:ind w:left="17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258B0FB6"/>
    <w:multiLevelType w:val="hybridMultilevel"/>
    <w:tmpl w:val="EA4E588C"/>
    <w:lvl w:ilvl="0" w:tplc="DF1488E0">
      <w:start w:val="1"/>
      <w:numFmt w:val="lowerRoman"/>
      <w:lvlText w:val="(%1)"/>
      <w:lvlJc w:val="right"/>
      <w:pPr>
        <w:ind w:left="900" w:hanging="360"/>
      </w:pPr>
      <w:rPr>
        <w:rFonts w:hint="default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D17DA2"/>
    <w:multiLevelType w:val="hybridMultilevel"/>
    <w:tmpl w:val="419456A2"/>
    <w:lvl w:ilvl="0" w:tplc="DFDCBB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21DC2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B3"/>
    <w:rsid w:val="000166AF"/>
    <w:rsid w:val="000230DF"/>
    <w:rsid w:val="000475A5"/>
    <w:rsid w:val="00154272"/>
    <w:rsid w:val="00230802"/>
    <w:rsid w:val="00244FD3"/>
    <w:rsid w:val="00295DCF"/>
    <w:rsid w:val="002D6611"/>
    <w:rsid w:val="003B634C"/>
    <w:rsid w:val="004A7942"/>
    <w:rsid w:val="004B63A0"/>
    <w:rsid w:val="0051041D"/>
    <w:rsid w:val="00591F6B"/>
    <w:rsid w:val="00824E27"/>
    <w:rsid w:val="008D1684"/>
    <w:rsid w:val="0096797A"/>
    <w:rsid w:val="009E0FB3"/>
    <w:rsid w:val="00AF5ABD"/>
    <w:rsid w:val="00AF5B85"/>
    <w:rsid w:val="00AF7231"/>
    <w:rsid w:val="00C001F6"/>
    <w:rsid w:val="00E23B85"/>
    <w:rsid w:val="00E32D7B"/>
    <w:rsid w:val="00E67D5D"/>
    <w:rsid w:val="00FC2F2D"/>
    <w:rsid w:val="00FF1EA0"/>
    <w:rsid w:val="01561C75"/>
    <w:rsid w:val="155E9308"/>
    <w:rsid w:val="1CD801D2"/>
    <w:rsid w:val="208515AD"/>
    <w:rsid w:val="23B75510"/>
    <w:rsid w:val="48213ACE"/>
    <w:rsid w:val="4FEF88BA"/>
    <w:rsid w:val="56C63551"/>
    <w:rsid w:val="58B3F510"/>
    <w:rsid w:val="6D71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B290"/>
  <w15:chartTrackingRefBased/>
  <w15:docId w15:val="{8B453955-28EE-4D02-9595-63D16CFB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0FB3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0FB3"/>
    <w:pPr>
      <w:keepNext/>
      <w:keepLines/>
      <w:numPr>
        <w:numId w:val="1"/>
      </w:numPr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9E0F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FB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F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F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F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F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F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F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E0FB3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Ttulo2Car" w:customStyle="1">
    <w:name w:val="Título 2 Car"/>
    <w:basedOn w:val="Fuentedeprrafopredeter"/>
    <w:link w:val="Ttulo2"/>
    <w:rsid w:val="009E0FB3"/>
    <w:rPr>
      <w:rFonts w:ascii="Arial" w:hAnsi="Arial" w:eastAsia="Times New Roman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9E0FB3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9E0FB3"/>
    <w:rPr>
      <w:rFonts w:asciiTheme="majorHAnsi" w:hAnsiTheme="majorHAnsi" w:eastAsiaTheme="majorEastAsia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9E0FB3"/>
    <w:rPr>
      <w:rFonts w:asciiTheme="majorHAnsi" w:hAnsiTheme="majorHAnsi" w:eastAsiaTheme="majorEastAsia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9E0FB3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9E0FB3"/>
    <w:rPr>
      <w:rFonts w:asciiTheme="majorHAnsi" w:hAnsiTheme="majorHAnsi" w:eastAsiaTheme="majorEastAsia" w:cstheme="majorBidi"/>
      <w:i/>
      <w:iCs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9E0FB3"/>
    <w:rPr>
      <w:rFonts w:asciiTheme="majorHAnsi" w:hAnsiTheme="majorHAnsi" w:eastAsiaTheme="majorEastAsia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9E0FB3"/>
    <w:rPr>
      <w:rFonts w:asciiTheme="majorHAnsi" w:hAnsiTheme="majorHAnsi" w:eastAsiaTheme="majorEastAsia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9E0F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0FB3"/>
    <w:rPr>
      <w:color w:val="0000FF"/>
      <w:u w:val="single"/>
    </w:rPr>
  </w:style>
  <w:style w:type="character" w:styleId="PrrafodelistaCar" w:customStyle="1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9E0FB3"/>
    <w:rPr>
      <w:kern w:val="0"/>
      <w:sz w:val="24"/>
      <w:szCs w:val="24"/>
      <w:lang w:val="en-US"/>
      <w14:ligatures w14:val="none"/>
    </w:rPr>
  </w:style>
  <w:style w:type="character" w:styleId="Refdenotaalpie">
    <w:name w:val="footnote reference"/>
    <w:basedOn w:val="Fuentedeprrafopredeter"/>
    <w:uiPriority w:val="99"/>
    <w:unhideWhenUsed/>
    <w:rsid w:val="009E0FB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E0FB3"/>
    <w:pPr>
      <w:widowControl w:val="0"/>
      <w:snapToGrid w:val="0"/>
    </w:pPr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9E0FB3"/>
    <w:rPr>
      <w:rFonts w:ascii="Times New Roman" w:hAnsi="Times New Roman" w:eastAsia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001F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001F6"/>
    <w:rPr>
      <w:kern w:val="0"/>
      <w:sz w:val="24"/>
      <w:szCs w:val="24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001F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001F6"/>
    <w:rPr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65aa92f-b6dd-4346-85b7-bdd1a32d40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4629060FF374399259526AFBB8F4D" ma:contentTypeVersion="16" ma:contentTypeDescription="Create a new document." ma:contentTypeScope="" ma:versionID="18cb1e2efb5f6de4a9c174f12cc08fa0">
  <xsd:schema xmlns:xsd="http://www.w3.org/2001/XMLSchema" xmlns:xs="http://www.w3.org/2001/XMLSchema" xmlns:p="http://schemas.microsoft.com/office/2006/metadata/properties" xmlns:ns1="http://schemas.microsoft.com/sharepoint/v3" xmlns:ns3="965aa92f-b6dd-4346-85b7-bdd1a32d4071" xmlns:ns4="725615d0-1c4c-47fa-bbc0-56596d910255" targetNamespace="http://schemas.microsoft.com/office/2006/metadata/properties" ma:root="true" ma:fieldsID="6731c034b215c7d0762a600e522be202" ns1:_="" ns3:_="" ns4:_="">
    <xsd:import namespace="http://schemas.microsoft.com/sharepoint/v3"/>
    <xsd:import namespace="965aa92f-b6dd-4346-85b7-bdd1a32d4071"/>
    <xsd:import namespace="725615d0-1c4c-47fa-bbc0-56596d91025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a92f-b6dd-4346-85b7-bdd1a32d407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15d0-1c4c-47fa-bbc0-56596d91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104F8-ED04-4C19-A779-680EB1757E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5aa92f-b6dd-4346-85b7-bdd1a32d4071"/>
  </ds:schemaRefs>
</ds:datastoreItem>
</file>

<file path=customXml/itemProps2.xml><?xml version="1.0" encoding="utf-8"?>
<ds:datastoreItem xmlns:ds="http://schemas.openxmlformats.org/officeDocument/2006/customXml" ds:itemID="{79F6A1A2-7715-40DE-B6EC-9A81B1483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A66FB-3778-4A03-9486-3C073413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5aa92f-b6dd-4346-85b7-bdd1a32d4071"/>
    <ds:schemaRef ds:uri="725615d0-1c4c-47fa-bbc0-56596d91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Lara</dc:creator>
  <keywords/>
  <dc:description/>
  <lastModifiedBy>elkinenoc</lastModifiedBy>
  <revision>6</revision>
  <dcterms:created xsi:type="dcterms:W3CDTF">2023-11-02T20:03:00.0000000Z</dcterms:created>
  <dcterms:modified xsi:type="dcterms:W3CDTF">2024-08-09T16:45:01.7979649Z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0x0101005F44629060FF374399259526AFBB8F4D</vt:lpwstr>
  </property>
</Properties>
</file>